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E61" w:rsidRPr="00C51724" w:rsidRDefault="001B203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51724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1B2035" w:rsidRPr="00C51724" w:rsidRDefault="001B2035" w:rsidP="001B2035">
      <w:pPr>
        <w:rPr>
          <w:rFonts w:ascii="Times New Roman" w:hAnsi="Times New Roman" w:cs="Times New Roman"/>
          <w:sz w:val="28"/>
          <w:szCs w:val="28"/>
        </w:rPr>
      </w:pPr>
      <w:r w:rsidRPr="00C51724">
        <w:rPr>
          <w:rFonts w:ascii="Times New Roman" w:hAnsi="Times New Roman" w:cs="Times New Roman"/>
          <w:sz w:val="28"/>
          <w:szCs w:val="28"/>
        </w:rPr>
        <w:t>Из выданных вам материалов требуется изготовить устройство, имитирующее лук для стрельбы. С помощью этого устройства нужно выяснить, при какой длине стрелы будет достигнута  наибольшая дальность полета. Длину стрелы можно измерять любым доступным способом и в любых единицах.</w:t>
      </w:r>
    </w:p>
    <w:p w:rsidR="00D53721" w:rsidRPr="00C51724" w:rsidRDefault="00D53721" w:rsidP="001B2035">
      <w:pPr>
        <w:rPr>
          <w:rFonts w:ascii="Calibri" w:hAnsi="Calibri"/>
          <w:color w:val="000000"/>
          <w:sz w:val="28"/>
          <w:szCs w:val="28"/>
        </w:rPr>
      </w:pPr>
      <w:r w:rsidRPr="00C51724">
        <w:rPr>
          <w:rFonts w:ascii="Times New Roman" w:hAnsi="Times New Roman" w:cs="Times New Roman"/>
          <w:sz w:val="28"/>
          <w:szCs w:val="28"/>
        </w:rPr>
        <w:t>После проведения испытаний ответить на вопрос, почему именно эта длина стрелы обеспечивает максимальную дальность полета.</w:t>
      </w:r>
    </w:p>
    <w:p w:rsidR="00287445" w:rsidRPr="00C51724" w:rsidRDefault="00287445" w:rsidP="00287445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r w:rsidRPr="00C51724">
        <w:rPr>
          <w:rFonts w:ascii="Times New Roman" w:hAnsi="Times New Roman" w:cs="Times New Roman"/>
          <w:color w:val="auto"/>
          <w:sz w:val="28"/>
          <w:szCs w:val="28"/>
        </w:rPr>
        <w:t>Процедура</w:t>
      </w:r>
    </w:p>
    <w:p w:rsidR="00284F65" w:rsidRPr="00C51724" w:rsidRDefault="00287445" w:rsidP="00284F65">
      <w:pPr>
        <w:pStyle w:val="2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51724">
        <w:rPr>
          <w:rFonts w:ascii="Times New Roman" w:hAnsi="Times New Roman" w:cs="Times New Roman"/>
          <w:b w:val="0"/>
          <w:color w:val="auto"/>
          <w:sz w:val="28"/>
          <w:szCs w:val="28"/>
        </w:rPr>
        <w:t>Время, отведенное на выполнение задания-45 минут</w:t>
      </w:r>
      <w:r w:rsidR="00284F65" w:rsidRPr="00C5172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Pr="00C5172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Каждый участник работает за отдельным столом. </w:t>
      </w:r>
    </w:p>
    <w:p w:rsidR="00284F65" w:rsidRPr="00C51724" w:rsidRDefault="00284F65" w:rsidP="00284F65">
      <w:pPr>
        <w:rPr>
          <w:rFonts w:ascii="Times New Roman" w:hAnsi="Times New Roman" w:cs="Times New Roman"/>
          <w:b/>
          <w:sz w:val="28"/>
          <w:szCs w:val="28"/>
        </w:rPr>
      </w:pPr>
      <w:r w:rsidRPr="00C51724">
        <w:rPr>
          <w:rFonts w:ascii="Times New Roman" w:hAnsi="Times New Roman" w:cs="Times New Roman"/>
          <w:sz w:val="28"/>
          <w:szCs w:val="28"/>
        </w:rPr>
        <w:t xml:space="preserve">В процессе испытания можно совершить неограниченное количество попыток. Проведенные испытания фиксируются на отдельном бланке. </w:t>
      </w:r>
    </w:p>
    <w:p w:rsidR="00EB5177" w:rsidRPr="00C51724" w:rsidRDefault="00EB5177" w:rsidP="00284F6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8389" w:type="dxa"/>
        <w:tblLook w:val="04A0" w:firstRow="1" w:lastRow="0" w:firstColumn="1" w:lastColumn="0" w:noHBand="0" w:noVBand="1"/>
      </w:tblPr>
      <w:tblGrid>
        <w:gridCol w:w="6203"/>
        <w:gridCol w:w="2186"/>
      </w:tblGrid>
      <w:tr w:rsidR="00EB5177" w:rsidRPr="00C51724" w:rsidTr="00513323">
        <w:tc>
          <w:tcPr>
            <w:tcW w:w="6203" w:type="dxa"/>
          </w:tcPr>
          <w:p w:rsidR="00EB5177" w:rsidRPr="00C51724" w:rsidRDefault="00B93F73" w:rsidP="00B93F73">
            <w:pPr>
              <w:tabs>
                <w:tab w:val="left" w:pos="116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1724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Критерии оценивания</w:t>
            </w:r>
          </w:p>
        </w:tc>
        <w:tc>
          <w:tcPr>
            <w:tcW w:w="2186" w:type="dxa"/>
          </w:tcPr>
          <w:p w:rsidR="00EB5177" w:rsidRPr="00C51724" w:rsidRDefault="00B93F73" w:rsidP="00284F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172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</w:tr>
      <w:tr w:rsidR="00EB5177" w:rsidRPr="00C51724" w:rsidTr="00513323">
        <w:tc>
          <w:tcPr>
            <w:tcW w:w="6203" w:type="dxa"/>
          </w:tcPr>
          <w:p w:rsidR="00EB5177" w:rsidRPr="00C51724" w:rsidRDefault="00C629C9" w:rsidP="00B93F7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51724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B93F73" w:rsidRPr="00C51724">
              <w:rPr>
                <w:rFonts w:ascii="Times New Roman" w:hAnsi="Times New Roman" w:cs="Times New Roman"/>
                <w:sz w:val="28"/>
                <w:szCs w:val="28"/>
              </w:rPr>
              <w:t>олнота  выполнения технического задания</w:t>
            </w:r>
          </w:p>
          <w:p w:rsidR="00B93F73" w:rsidRPr="00C51724" w:rsidRDefault="00B93F73" w:rsidP="00B93F7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51724">
              <w:rPr>
                <w:rFonts w:ascii="Times New Roman" w:hAnsi="Times New Roman" w:cs="Times New Roman"/>
                <w:sz w:val="28"/>
                <w:szCs w:val="28"/>
              </w:rPr>
              <w:t>а. наличие действующей модели лука</w:t>
            </w:r>
          </w:p>
          <w:p w:rsidR="00B93F73" w:rsidRPr="00C51724" w:rsidRDefault="00B93F73" w:rsidP="00B93F7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51724">
              <w:rPr>
                <w:rFonts w:ascii="Times New Roman" w:hAnsi="Times New Roman" w:cs="Times New Roman"/>
                <w:sz w:val="28"/>
                <w:szCs w:val="28"/>
              </w:rPr>
              <w:t>б. сохранение целостности при стрельбе</w:t>
            </w:r>
          </w:p>
          <w:p w:rsidR="00B93F73" w:rsidRPr="00C51724" w:rsidRDefault="00B93F73" w:rsidP="002102AD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C51724">
              <w:rPr>
                <w:rFonts w:ascii="Times New Roman" w:hAnsi="Times New Roman" w:cs="Times New Roman"/>
                <w:sz w:val="28"/>
                <w:szCs w:val="28"/>
              </w:rPr>
              <w:t>2. Фиксация проведенных испытаний</w:t>
            </w:r>
          </w:p>
          <w:p w:rsidR="00B93F73" w:rsidRPr="00C51724" w:rsidRDefault="002102AD" w:rsidP="00B93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172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B93F73" w:rsidRPr="00C51724">
              <w:rPr>
                <w:rFonts w:ascii="Times New Roman" w:hAnsi="Times New Roman" w:cs="Times New Roman"/>
                <w:sz w:val="28"/>
                <w:szCs w:val="28"/>
              </w:rPr>
              <w:t>3. Дальность полета</w:t>
            </w:r>
          </w:p>
          <w:p w:rsidR="00B93F73" w:rsidRPr="00C51724" w:rsidRDefault="00B93F73" w:rsidP="00B93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1724">
              <w:rPr>
                <w:rFonts w:ascii="Times New Roman" w:hAnsi="Times New Roman" w:cs="Times New Roman"/>
                <w:sz w:val="28"/>
                <w:szCs w:val="28"/>
              </w:rPr>
              <w:t xml:space="preserve">      4. Наличие единицы измерения длины.</w:t>
            </w:r>
          </w:p>
          <w:p w:rsidR="00B93F73" w:rsidRPr="00C51724" w:rsidRDefault="00D53721" w:rsidP="00B93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1724">
              <w:rPr>
                <w:rFonts w:ascii="Times New Roman" w:hAnsi="Times New Roman" w:cs="Times New Roman"/>
                <w:sz w:val="28"/>
                <w:szCs w:val="28"/>
              </w:rPr>
              <w:t xml:space="preserve">      5. </w:t>
            </w:r>
            <w:r w:rsidR="00513323" w:rsidRPr="00C51724">
              <w:rPr>
                <w:rFonts w:ascii="Times New Roman" w:hAnsi="Times New Roman" w:cs="Times New Roman"/>
                <w:sz w:val="28"/>
                <w:szCs w:val="28"/>
              </w:rPr>
              <w:t>Ответ на вопрос</w:t>
            </w:r>
          </w:p>
        </w:tc>
        <w:tc>
          <w:tcPr>
            <w:tcW w:w="2186" w:type="dxa"/>
          </w:tcPr>
          <w:p w:rsidR="00C629C9" w:rsidRPr="00C51724" w:rsidRDefault="00C629C9" w:rsidP="0028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1724">
              <w:rPr>
                <w:rFonts w:ascii="Times New Roman" w:hAnsi="Times New Roman" w:cs="Times New Roman"/>
                <w:sz w:val="28"/>
                <w:szCs w:val="28"/>
              </w:rPr>
              <w:t>20 баллов</w:t>
            </w:r>
          </w:p>
          <w:p w:rsidR="00513323" w:rsidRPr="00C51724" w:rsidRDefault="00513323" w:rsidP="0028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3" w:rsidRPr="00C51724" w:rsidRDefault="00513323" w:rsidP="0028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3" w:rsidRPr="00C51724" w:rsidRDefault="00513323" w:rsidP="0028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9C9" w:rsidRPr="00C51724" w:rsidRDefault="00C629C9" w:rsidP="0028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9C9" w:rsidRPr="00C51724" w:rsidRDefault="00C629C9" w:rsidP="0028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1724">
              <w:rPr>
                <w:rFonts w:ascii="Times New Roman" w:hAnsi="Times New Roman" w:cs="Times New Roman"/>
                <w:sz w:val="28"/>
                <w:szCs w:val="28"/>
              </w:rPr>
              <w:t>10 баллов</w:t>
            </w:r>
          </w:p>
          <w:p w:rsidR="00C629C9" w:rsidRPr="00C51724" w:rsidRDefault="009906E9" w:rsidP="0028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1724">
              <w:rPr>
                <w:rFonts w:ascii="Times New Roman" w:hAnsi="Times New Roman" w:cs="Times New Roman"/>
                <w:sz w:val="28"/>
                <w:szCs w:val="28"/>
              </w:rPr>
              <w:t>25 баллов</w:t>
            </w:r>
          </w:p>
          <w:p w:rsidR="009906E9" w:rsidRPr="00C51724" w:rsidRDefault="009906E9" w:rsidP="0028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1724">
              <w:rPr>
                <w:rFonts w:ascii="Times New Roman" w:hAnsi="Times New Roman" w:cs="Times New Roman"/>
                <w:sz w:val="28"/>
                <w:szCs w:val="28"/>
              </w:rPr>
              <w:t>20 баллов</w:t>
            </w:r>
          </w:p>
          <w:p w:rsidR="00513323" w:rsidRPr="00C51724" w:rsidRDefault="00513323" w:rsidP="0028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1724">
              <w:rPr>
                <w:rFonts w:ascii="Times New Roman" w:hAnsi="Times New Roman" w:cs="Times New Roman"/>
                <w:sz w:val="28"/>
                <w:szCs w:val="28"/>
              </w:rPr>
              <w:t>10 баллов</w:t>
            </w:r>
          </w:p>
        </w:tc>
      </w:tr>
      <w:tr w:rsidR="00513323" w:rsidRPr="00C51724" w:rsidTr="00513323">
        <w:tc>
          <w:tcPr>
            <w:tcW w:w="6203" w:type="dxa"/>
          </w:tcPr>
          <w:p w:rsidR="00513323" w:rsidRPr="00C51724" w:rsidRDefault="00513323" w:rsidP="005133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6" w:type="dxa"/>
          </w:tcPr>
          <w:p w:rsidR="00513323" w:rsidRPr="00C51724" w:rsidRDefault="00513323" w:rsidP="0028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17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C51724">
              <w:rPr>
                <w:rFonts w:ascii="Times New Roman" w:hAnsi="Times New Roman" w:cs="Times New Roman"/>
                <w:sz w:val="28"/>
                <w:szCs w:val="28"/>
              </w:rPr>
              <w:t xml:space="preserve">  85 баллов</w:t>
            </w:r>
          </w:p>
        </w:tc>
      </w:tr>
    </w:tbl>
    <w:p w:rsidR="00EB5177" w:rsidRPr="00C51724" w:rsidRDefault="00EB5177" w:rsidP="00284F65">
      <w:pPr>
        <w:rPr>
          <w:rFonts w:ascii="Times New Roman" w:hAnsi="Times New Roman" w:cs="Times New Roman"/>
          <w:b/>
          <w:sz w:val="28"/>
          <w:szCs w:val="28"/>
        </w:rPr>
      </w:pPr>
    </w:p>
    <w:p w:rsidR="00287445" w:rsidRPr="00C51724" w:rsidRDefault="00513323" w:rsidP="00287445">
      <w:pPr>
        <w:rPr>
          <w:rFonts w:ascii="Times New Roman" w:hAnsi="Times New Roman" w:cs="Times New Roman"/>
          <w:b/>
          <w:sz w:val="28"/>
          <w:szCs w:val="28"/>
        </w:rPr>
      </w:pPr>
      <w:r w:rsidRPr="00C51724">
        <w:rPr>
          <w:rFonts w:ascii="Times New Roman" w:hAnsi="Times New Roman" w:cs="Times New Roman"/>
          <w:b/>
          <w:sz w:val="28"/>
          <w:szCs w:val="28"/>
        </w:rPr>
        <w:t>Таблица для фиксации испытаний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93"/>
        <w:gridCol w:w="1843"/>
      </w:tblGrid>
      <w:tr w:rsidR="00513323" w:rsidRPr="00C51724" w:rsidTr="00513323">
        <w:tc>
          <w:tcPr>
            <w:tcW w:w="2093" w:type="dxa"/>
          </w:tcPr>
          <w:p w:rsidR="00513323" w:rsidRPr="00C51724" w:rsidRDefault="00513323" w:rsidP="002874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1724">
              <w:rPr>
                <w:rFonts w:ascii="Times New Roman" w:hAnsi="Times New Roman" w:cs="Times New Roman"/>
                <w:b/>
                <w:sz w:val="28"/>
                <w:szCs w:val="28"/>
              </w:rPr>
              <w:t>Длина стрелы</w:t>
            </w:r>
          </w:p>
        </w:tc>
        <w:tc>
          <w:tcPr>
            <w:tcW w:w="1843" w:type="dxa"/>
          </w:tcPr>
          <w:p w:rsidR="00513323" w:rsidRPr="00C51724" w:rsidRDefault="00513323" w:rsidP="002874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1724">
              <w:rPr>
                <w:rFonts w:ascii="Times New Roman" w:hAnsi="Times New Roman" w:cs="Times New Roman"/>
                <w:b/>
                <w:sz w:val="28"/>
                <w:szCs w:val="28"/>
              </w:rPr>
              <w:t>Дальность полета</w:t>
            </w:r>
          </w:p>
        </w:tc>
      </w:tr>
      <w:tr w:rsidR="00513323" w:rsidRPr="00C51724" w:rsidTr="00513323">
        <w:tc>
          <w:tcPr>
            <w:tcW w:w="2093" w:type="dxa"/>
          </w:tcPr>
          <w:p w:rsidR="00513323" w:rsidRPr="00C51724" w:rsidRDefault="00513323" w:rsidP="002874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513323" w:rsidRPr="00C51724" w:rsidRDefault="00513323" w:rsidP="002874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3323" w:rsidRPr="00C51724" w:rsidTr="00513323">
        <w:tc>
          <w:tcPr>
            <w:tcW w:w="2093" w:type="dxa"/>
          </w:tcPr>
          <w:p w:rsidR="00513323" w:rsidRPr="00C51724" w:rsidRDefault="00513323" w:rsidP="002874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513323" w:rsidRPr="00C51724" w:rsidRDefault="00513323" w:rsidP="002874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3323" w:rsidTr="00513323">
        <w:tc>
          <w:tcPr>
            <w:tcW w:w="2093" w:type="dxa"/>
          </w:tcPr>
          <w:p w:rsidR="00513323" w:rsidRDefault="00513323" w:rsidP="0028744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513323" w:rsidRDefault="00513323" w:rsidP="0028744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513323" w:rsidRPr="00513323" w:rsidRDefault="00513323" w:rsidP="00287445">
      <w:pPr>
        <w:rPr>
          <w:rFonts w:ascii="Times New Roman" w:hAnsi="Times New Roman" w:cs="Times New Roman"/>
          <w:b/>
          <w:sz w:val="32"/>
          <w:szCs w:val="32"/>
        </w:rPr>
      </w:pPr>
    </w:p>
    <w:p w:rsidR="001B2035" w:rsidRPr="001B2035" w:rsidRDefault="001B2035">
      <w:pPr>
        <w:rPr>
          <w:rFonts w:ascii="Times New Roman" w:hAnsi="Times New Roman" w:cs="Times New Roman"/>
          <w:sz w:val="32"/>
          <w:szCs w:val="32"/>
        </w:rPr>
      </w:pPr>
    </w:p>
    <w:p w:rsidR="001B2035" w:rsidRPr="001B2035" w:rsidRDefault="001B2035">
      <w:pPr>
        <w:rPr>
          <w:rFonts w:ascii="Times New Roman" w:hAnsi="Times New Roman" w:cs="Times New Roman"/>
          <w:b/>
          <w:sz w:val="32"/>
          <w:szCs w:val="32"/>
        </w:rPr>
      </w:pPr>
    </w:p>
    <w:sectPr w:rsidR="001B2035" w:rsidRPr="001B2035" w:rsidSect="0051332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87F30"/>
    <w:multiLevelType w:val="hybridMultilevel"/>
    <w:tmpl w:val="831C6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2"/>
  </w:compat>
  <w:rsids>
    <w:rsidRoot w:val="009D2992"/>
    <w:rsid w:val="00043E61"/>
    <w:rsid w:val="001331EE"/>
    <w:rsid w:val="001B2035"/>
    <w:rsid w:val="002102AD"/>
    <w:rsid w:val="00284F65"/>
    <w:rsid w:val="00287445"/>
    <w:rsid w:val="003A7A24"/>
    <w:rsid w:val="00513323"/>
    <w:rsid w:val="00616ACC"/>
    <w:rsid w:val="009906E9"/>
    <w:rsid w:val="009D2992"/>
    <w:rsid w:val="00B93F73"/>
    <w:rsid w:val="00C51724"/>
    <w:rsid w:val="00C629C9"/>
    <w:rsid w:val="00D53721"/>
    <w:rsid w:val="00E01415"/>
    <w:rsid w:val="00EB5177"/>
    <w:rsid w:val="00FB0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ACC"/>
  </w:style>
  <w:style w:type="paragraph" w:styleId="2">
    <w:name w:val="heading 2"/>
    <w:basedOn w:val="a"/>
    <w:next w:val="a"/>
    <w:link w:val="20"/>
    <w:uiPriority w:val="9"/>
    <w:unhideWhenUsed/>
    <w:qFormat/>
    <w:rsid w:val="002874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874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EB5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3F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874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874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EB5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3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User</cp:lastModifiedBy>
  <cp:revision>2</cp:revision>
  <cp:lastPrinted>2017-10-23T14:49:00Z</cp:lastPrinted>
  <dcterms:created xsi:type="dcterms:W3CDTF">2017-11-11T07:03:00Z</dcterms:created>
  <dcterms:modified xsi:type="dcterms:W3CDTF">2017-11-11T07:03:00Z</dcterms:modified>
</cp:coreProperties>
</file>